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72C59" w14:textId="77777777" w:rsidR="000504E5" w:rsidRPr="000504E5" w:rsidRDefault="000504E5" w:rsidP="000504E5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kern w:val="36"/>
          <w:sz w:val="28"/>
          <w:szCs w:val="28"/>
          <w:u w:val="single"/>
        </w:rPr>
      </w:pPr>
      <w:bookmarkStart w:id="0" w:name="_GoBack"/>
      <w:bookmarkEnd w:id="0"/>
      <w:r w:rsidRPr="000504E5">
        <w:rPr>
          <w:rFonts w:ascii="Arial" w:hAnsi="Arial" w:cs="Arial"/>
          <w:noProof/>
          <w:color w:val="0D0D0D" w:themeColor="text1" w:themeTint="F2"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681F055" wp14:editId="41ED9A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6410" cy="1756410"/>
            <wp:effectExtent l="0" t="0" r="0" b="0"/>
            <wp:wrapSquare wrapText="bothSides"/>
            <wp:docPr id="6" name="Picture 6" descr="Spring Asparagus Salad Recip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hoto" descr="Spring Asparagus Salad Recip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4E5">
        <w:rPr>
          <w:rFonts w:ascii="Arial" w:hAnsi="Arial" w:cs="Arial"/>
          <w:b/>
          <w:bCs/>
          <w:color w:val="0D0D0D" w:themeColor="text1" w:themeTint="F2"/>
          <w:kern w:val="36"/>
          <w:sz w:val="28"/>
          <w:szCs w:val="28"/>
          <w:u w:val="single"/>
        </w:rPr>
        <w:t>Spring Asparagus Salad</w:t>
      </w:r>
      <w:r w:rsidRPr="000504E5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 xml:space="preserve"> </w:t>
      </w:r>
    </w:p>
    <w:p w14:paraId="53DD0668" w14:textId="77777777" w:rsidR="000504E5" w:rsidRPr="00544CA4" w:rsidRDefault="000504E5" w:rsidP="000504E5">
      <w:pPr>
        <w:spacing w:after="0" w:line="360" w:lineRule="auto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44CA4">
        <w:rPr>
          <w:rFonts w:ascii="Arial" w:hAnsi="Arial" w:cs="Arial"/>
          <w:i/>
          <w:color w:val="0D0D0D" w:themeColor="text1" w:themeTint="F2"/>
          <w:sz w:val="28"/>
          <w:szCs w:val="28"/>
        </w:rPr>
        <w:t>"This is a nice and simple cold salad that is nothing more than asparagus dressed in a Chinese-influenced vinaigrette topped with sesame seeds. It's a great way to celebrate the arrival of the asparagus crops!"</w:t>
      </w:r>
    </w:p>
    <w:p w14:paraId="614BA6D6" w14:textId="77777777" w:rsidR="000504E5" w:rsidRPr="000504E5" w:rsidRDefault="000504E5" w:rsidP="000504E5">
      <w:pPr>
        <w:spacing w:after="0" w:line="360" w:lineRule="auto"/>
        <w:rPr>
          <w:rFonts w:ascii="Arial" w:hAnsi="Arial" w:cs="Arial"/>
          <w:color w:val="0D0D0D" w:themeColor="text1" w:themeTint="F2"/>
          <w:sz w:val="28"/>
          <w:szCs w:val="28"/>
        </w:rPr>
      </w:pPr>
    </w:p>
    <w:p w14:paraId="2E4C3E87" w14:textId="77777777" w:rsidR="000504E5" w:rsidRPr="000504E5" w:rsidRDefault="000504E5" w:rsidP="000504E5">
      <w:pPr>
        <w:spacing w:after="0" w:line="360" w:lineRule="auto"/>
        <w:rPr>
          <w:rFonts w:ascii="Arial" w:eastAsia="Times New Roman" w:hAnsi="Arial" w:cs="Arial"/>
          <w:b/>
          <w:bCs/>
          <w:caps/>
          <w:color w:val="0D0D0D" w:themeColor="text1" w:themeTint="F2"/>
          <w:spacing w:val="1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b/>
          <w:bCs/>
          <w:caps/>
          <w:color w:val="0D0D0D" w:themeColor="text1" w:themeTint="F2"/>
          <w:spacing w:val="12"/>
          <w:sz w:val="28"/>
          <w:szCs w:val="28"/>
          <w:lang w:eastAsia="en-CA"/>
        </w:rPr>
        <w:t>Ingredients:</w:t>
      </w:r>
    </w:p>
    <w:p w14:paraId="3E079244" w14:textId="77777777" w:rsidR="000504E5" w:rsidRPr="000504E5" w:rsidRDefault="000504E5" w:rsidP="000504E5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1 tablespoon rice vinegar</w:t>
      </w:r>
    </w:p>
    <w:p w14:paraId="438310A5" w14:textId="77777777" w:rsidR="000504E5" w:rsidRPr="000504E5" w:rsidRDefault="000504E5" w:rsidP="000504E5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1 teaspoon red wine vinegar</w:t>
      </w:r>
    </w:p>
    <w:p w14:paraId="162270E5" w14:textId="77777777" w:rsidR="000504E5" w:rsidRPr="000504E5" w:rsidRDefault="000504E5" w:rsidP="000504E5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1 teaspoon soy sauce</w:t>
      </w:r>
    </w:p>
    <w:p w14:paraId="4251CAB2" w14:textId="77777777" w:rsidR="000504E5" w:rsidRPr="000504E5" w:rsidRDefault="000504E5" w:rsidP="000504E5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1 teaspoon white sugar</w:t>
      </w:r>
    </w:p>
    <w:p w14:paraId="56D9EFC5" w14:textId="77777777" w:rsidR="000504E5" w:rsidRPr="000504E5" w:rsidRDefault="000504E5" w:rsidP="000504E5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1 teaspoon Dijon mustard</w:t>
      </w:r>
    </w:p>
    <w:p w14:paraId="01D041FF" w14:textId="77777777" w:rsidR="000504E5" w:rsidRPr="000504E5" w:rsidRDefault="000504E5" w:rsidP="000504E5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2 tablespoons peanut oil</w:t>
      </w:r>
    </w:p>
    <w:p w14:paraId="2D80768E" w14:textId="77777777" w:rsidR="000504E5" w:rsidRPr="000504E5" w:rsidRDefault="000504E5" w:rsidP="000504E5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1 tablespoon sesame oil</w:t>
      </w:r>
    </w:p>
    <w:p w14:paraId="3450F1CB" w14:textId="77777777" w:rsidR="000504E5" w:rsidRPr="000504E5" w:rsidRDefault="000504E5" w:rsidP="000504E5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1 1/2 pounds fresh asparagus, trimmed and cut into 2-inch pieces</w:t>
      </w:r>
    </w:p>
    <w:p w14:paraId="2058B8D0" w14:textId="77777777" w:rsidR="000504E5" w:rsidRDefault="000504E5" w:rsidP="000504E5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1 tablespoon sesame seeds</w:t>
      </w:r>
    </w:p>
    <w:p w14:paraId="06B6C2A8" w14:textId="77777777" w:rsidR="00544CA4" w:rsidRDefault="000504E5" w:rsidP="000504E5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544CA4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  <w:lang w:eastAsia="en-CA"/>
        </w:rPr>
        <w:t>Optional</w:t>
      </w:r>
      <w:r w:rsidR="00544CA4" w:rsidRPr="00544CA4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  <w:lang w:eastAsia="en-CA"/>
        </w:rPr>
        <w:t xml:space="preserve"> Ingredients</w:t>
      </w: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 xml:space="preserve">: </w:t>
      </w:r>
    </w:p>
    <w:p w14:paraId="2C565843" w14:textId="77777777" w:rsidR="00544CA4" w:rsidRDefault="00544CA4" w:rsidP="00544CA4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sectPr w:rsidR="00544CA4" w:rsidSect="000504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84C2C8" w14:textId="77777777" w:rsidR="00544CA4" w:rsidRPr="00544CA4" w:rsidRDefault="00544CA4" w:rsidP="00544CA4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544CA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Water Chestnuts</w:t>
      </w:r>
    </w:p>
    <w:p w14:paraId="0B312E3A" w14:textId="77777777" w:rsidR="00544CA4" w:rsidRPr="00544CA4" w:rsidRDefault="00544CA4" w:rsidP="00544CA4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544CA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Grape Tomatoes</w:t>
      </w:r>
    </w:p>
    <w:p w14:paraId="78C72A0E" w14:textId="77777777" w:rsidR="00544CA4" w:rsidRPr="00544CA4" w:rsidRDefault="00544CA4" w:rsidP="00544CA4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544CA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Green Onions</w:t>
      </w:r>
    </w:p>
    <w:p w14:paraId="0BA543C4" w14:textId="77777777" w:rsidR="00544CA4" w:rsidRPr="00544CA4" w:rsidRDefault="00544CA4" w:rsidP="00544CA4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544CA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Mushrooms</w:t>
      </w:r>
    </w:p>
    <w:p w14:paraId="5E25603D" w14:textId="77777777" w:rsidR="00544CA4" w:rsidRPr="00544CA4" w:rsidRDefault="00544CA4" w:rsidP="00544CA4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544CA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Chopped Pecans</w:t>
      </w:r>
    </w:p>
    <w:p w14:paraId="5AE9DA2D" w14:textId="77777777" w:rsidR="000504E5" w:rsidRPr="00544CA4" w:rsidRDefault="000504E5" w:rsidP="00544CA4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544CA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Baby Corn</w:t>
      </w:r>
    </w:p>
    <w:p w14:paraId="5863DE44" w14:textId="77777777" w:rsidR="00544CA4" w:rsidRDefault="00544CA4" w:rsidP="000504E5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sectPr w:rsidR="00544CA4" w:rsidSect="00544CA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A52C274" w14:textId="77777777" w:rsidR="000504E5" w:rsidRPr="000504E5" w:rsidRDefault="000504E5" w:rsidP="000504E5">
      <w:pPr>
        <w:spacing w:after="0" w:line="36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</w:p>
    <w:p w14:paraId="23FA9743" w14:textId="77777777" w:rsidR="000504E5" w:rsidRPr="000504E5" w:rsidRDefault="000504E5" w:rsidP="000504E5">
      <w:pPr>
        <w:spacing w:after="0" w:line="360" w:lineRule="auto"/>
        <w:rPr>
          <w:rFonts w:ascii="Arial" w:eastAsia="Times New Roman" w:hAnsi="Arial" w:cs="Arial"/>
          <w:b/>
          <w:bCs/>
          <w:caps/>
          <w:color w:val="0D0D0D" w:themeColor="text1" w:themeTint="F2"/>
          <w:spacing w:val="1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b/>
          <w:bCs/>
          <w:caps/>
          <w:color w:val="0D0D0D" w:themeColor="text1" w:themeTint="F2"/>
          <w:spacing w:val="12"/>
          <w:sz w:val="28"/>
          <w:szCs w:val="28"/>
          <w:lang w:eastAsia="en-CA"/>
        </w:rPr>
        <w:t>Directions:</w:t>
      </w:r>
    </w:p>
    <w:p w14:paraId="5F89A4E1" w14:textId="77777777" w:rsidR="000504E5" w:rsidRPr="000504E5" w:rsidRDefault="000504E5" w:rsidP="000504E5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Whisk together the rice vinegar, red wine vinegar, soy sauce, sugar, and mustard. Drizzle in the peanut oil and sesame oil while whisking vigorously to emulsify. Set aside.</w:t>
      </w:r>
    </w:p>
    <w:p w14:paraId="3E8726C7" w14:textId="77777777" w:rsidR="000504E5" w:rsidRPr="000504E5" w:rsidRDefault="000504E5" w:rsidP="000504E5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Bring a pot of lightly-salted water to a boil. Add the asparagus to the water and cook 3 to 5 minutes until just tender, but still mostly firm. Remove and rinse under cold water to stop from cooking any further.</w:t>
      </w:r>
    </w:p>
    <w:p w14:paraId="61E76E5E" w14:textId="77777777" w:rsidR="000504E5" w:rsidRPr="000504E5" w:rsidRDefault="000504E5" w:rsidP="000504E5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</w:pPr>
      <w:r w:rsidRPr="000504E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CA"/>
        </w:rPr>
        <w:t>Place the asparagus in a large bowl and drizzle the dressing over the asparagus. Toss until evenly coated. Sprinkle with sesame seeds to serve.</w:t>
      </w:r>
    </w:p>
    <w:sectPr w:rsidR="000504E5" w:rsidRPr="000504E5" w:rsidSect="00544C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0480"/>
    <w:multiLevelType w:val="hybridMultilevel"/>
    <w:tmpl w:val="897CC4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F72EE"/>
    <w:multiLevelType w:val="hybridMultilevel"/>
    <w:tmpl w:val="A4DCF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E5"/>
    <w:rsid w:val="000504E5"/>
    <w:rsid w:val="00094C16"/>
    <w:rsid w:val="003A25AD"/>
    <w:rsid w:val="00544CA4"/>
    <w:rsid w:val="00A2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9D86"/>
  <w15:chartTrackingRefBased/>
  <w15:docId w15:val="{107D8F2C-5FD8-4E6A-B20C-F70DFC59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llrecipes.com/recipe/spring-asparagus-salad/photo-galler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Crowder</dc:creator>
  <cp:keywords/>
  <dc:description/>
  <cp:lastModifiedBy>Teresa MacDonald</cp:lastModifiedBy>
  <cp:revision>2</cp:revision>
  <cp:lastPrinted>2019-07-11T16:05:00Z</cp:lastPrinted>
  <dcterms:created xsi:type="dcterms:W3CDTF">2019-07-11T16:06:00Z</dcterms:created>
  <dcterms:modified xsi:type="dcterms:W3CDTF">2019-07-11T16:06:00Z</dcterms:modified>
</cp:coreProperties>
</file>